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30DF1" w14:textId="77777777" w:rsidR="00046C1C" w:rsidRDefault="00046C1C" w:rsidP="00046C1C">
      <w:pPr>
        <w:spacing w:line="480" w:lineRule="auto"/>
        <w:rPr>
          <w:b/>
          <w:u w:val="single"/>
        </w:rPr>
      </w:pPr>
      <w:bookmarkStart w:id="0" w:name="_GoBack"/>
      <w:bookmarkEnd w:id="0"/>
      <w:r w:rsidRPr="00A14807">
        <w:rPr>
          <w:b/>
          <w:u w:val="single"/>
        </w:rPr>
        <w:t>Questionnaire for Principals</w:t>
      </w:r>
    </w:p>
    <w:p w14:paraId="0CFA9DBC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>1. Does the school have environmental or science clubs?</w:t>
      </w:r>
    </w:p>
    <w:p w14:paraId="0581FE35" w14:textId="77777777" w:rsidR="00046C1C" w:rsidRPr="00A14807" w:rsidRDefault="00046C1C" w:rsidP="00046C1C">
      <w:pPr>
        <w:spacing w:line="480" w:lineRule="auto"/>
        <w:ind w:left="720" w:hanging="360"/>
        <w:rPr>
          <w:szCs w:val="22"/>
        </w:rPr>
      </w:pPr>
      <w:r w:rsidRPr="00A14807">
        <w:rPr>
          <w:szCs w:val="22"/>
        </w:rPr>
        <w:t>a. If Yes: How many? What are they?</w:t>
      </w:r>
    </w:p>
    <w:p w14:paraId="6701E09D" w14:textId="77777777" w:rsidR="00046C1C" w:rsidRPr="00A14807" w:rsidRDefault="00046C1C" w:rsidP="00046C1C">
      <w:pPr>
        <w:spacing w:line="480" w:lineRule="auto"/>
        <w:ind w:left="720" w:hanging="360"/>
        <w:rPr>
          <w:szCs w:val="22"/>
        </w:rPr>
      </w:pPr>
      <w:r w:rsidRPr="00A14807">
        <w:rPr>
          <w:szCs w:val="22"/>
        </w:rPr>
        <w:t>b. If No: Why?</w:t>
      </w:r>
    </w:p>
    <w:p w14:paraId="4E12CB10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>2. Does the school have initiatives related to the development of a vegetable garden? Have they been successful?</w:t>
      </w:r>
    </w:p>
    <w:p w14:paraId="42051175" w14:textId="77777777" w:rsidR="00046C1C" w:rsidRPr="00A14807" w:rsidRDefault="00046C1C" w:rsidP="00046C1C">
      <w:pPr>
        <w:spacing w:line="480" w:lineRule="auto"/>
        <w:ind w:left="720" w:hanging="360"/>
        <w:rPr>
          <w:szCs w:val="22"/>
        </w:rPr>
      </w:pPr>
      <w:r w:rsidRPr="00A14807">
        <w:rPr>
          <w:szCs w:val="22"/>
        </w:rPr>
        <w:t>a. If Yes: What factors were key in the development of the garden?</w:t>
      </w:r>
    </w:p>
    <w:p w14:paraId="577B9DE1" w14:textId="77777777" w:rsidR="00046C1C" w:rsidRPr="00A14807" w:rsidRDefault="00046C1C" w:rsidP="00046C1C">
      <w:pPr>
        <w:spacing w:line="480" w:lineRule="auto"/>
        <w:ind w:left="720" w:hanging="360"/>
        <w:rPr>
          <w:szCs w:val="22"/>
        </w:rPr>
      </w:pPr>
      <w:r w:rsidRPr="00A14807">
        <w:rPr>
          <w:szCs w:val="22"/>
        </w:rPr>
        <w:t>b. If No: What factors attributed to the lack of success?</w:t>
      </w:r>
    </w:p>
    <w:p w14:paraId="3C649B8D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>3. Are there teachers, employees or any group of people who have expressed interest in developing school gardens?</w:t>
      </w:r>
    </w:p>
    <w:p w14:paraId="7AB04FC1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>4. Does the school have an area to develop a vegetable garden?</w:t>
      </w:r>
    </w:p>
    <w:p w14:paraId="58F08FA8" w14:textId="77777777" w:rsidR="00046C1C" w:rsidRPr="00A14807" w:rsidRDefault="00046C1C" w:rsidP="00046C1C">
      <w:pPr>
        <w:spacing w:line="480" w:lineRule="auto"/>
        <w:ind w:left="720" w:hanging="360"/>
        <w:rPr>
          <w:szCs w:val="22"/>
        </w:rPr>
      </w:pPr>
      <w:r w:rsidRPr="00A14807">
        <w:rPr>
          <w:szCs w:val="22"/>
        </w:rPr>
        <w:t>a. If Yes: Indicate where and how much space.</w:t>
      </w:r>
    </w:p>
    <w:p w14:paraId="1FC3F347" w14:textId="77777777" w:rsidR="00046C1C" w:rsidRPr="00A14807" w:rsidRDefault="00046C1C" w:rsidP="00046C1C">
      <w:pPr>
        <w:spacing w:line="480" w:lineRule="auto"/>
        <w:ind w:left="720" w:hanging="360"/>
        <w:rPr>
          <w:szCs w:val="22"/>
        </w:rPr>
      </w:pPr>
      <w:r w:rsidRPr="00A14807">
        <w:rPr>
          <w:szCs w:val="22"/>
        </w:rPr>
        <w:t>b. If No: Indicate why.</w:t>
      </w:r>
    </w:p>
    <w:p w14:paraId="3B58BD11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>5. Does the school have a budget to create a vegetable garden?</w:t>
      </w:r>
    </w:p>
    <w:p w14:paraId="5659F996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>6. How would you describe the type of maintenance that the green areas of the school receive? Who provides this support?</w:t>
      </w:r>
    </w:p>
    <w:p w14:paraId="54C8C31C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 xml:space="preserve">7. Please mention </w:t>
      </w:r>
      <w:r>
        <w:rPr>
          <w:szCs w:val="22"/>
        </w:rPr>
        <w:t>five f</w:t>
      </w:r>
      <w:r w:rsidRPr="00A14807">
        <w:rPr>
          <w:szCs w:val="22"/>
        </w:rPr>
        <w:t>actors that limit the development of gardening in school, in order of priority (from the most to the least limiting).</w:t>
      </w:r>
      <w:r w:rsidRPr="00A14807" w:rsidDel="00A8134C">
        <w:rPr>
          <w:szCs w:val="22"/>
        </w:rPr>
        <w:t xml:space="preserve"> </w:t>
      </w:r>
    </w:p>
    <w:p w14:paraId="34F1FE49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>8. Please name five factors that facilitate the development of gardening in school, in order of priority (from the most to the least limiting).</w:t>
      </w:r>
    </w:p>
    <w:p w14:paraId="42B50CB0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>9. What is your opinion regarding the implementation of agricultural activities within the school curriculum?</w:t>
      </w:r>
    </w:p>
    <w:p w14:paraId="36B4916E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>10. Which material may be included these activities?</w:t>
      </w:r>
    </w:p>
    <w:p w14:paraId="483C0C77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lastRenderedPageBreak/>
        <w:t>11. Which grade levels could be incorporated?</w:t>
      </w:r>
    </w:p>
    <w:p w14:paraId="42B71376" w14:textId="77777777" w:rsidR="00046C1C" w:rsidRPr="00A14807" w:rsidRDefault="00046C1C" w:rsidP="00046C1C">
      <w:pPr>
        <w:spacing w:line="480" w:lineRule="auto"/>
        <w:ind w:left="360" w:hanging="360"/>
        <w:rPr>
          <w:szCs w:val="22"/>
        </w:rPr>
      </w:pPr>
      <w:r w:rsidRPr="00A14807">
        <w:rPr>
          <w:szCs w:val="22"/>
        </w:rPr>
        <w:t>12. What is the socio-economic profile of the school?</w:t>
      </w:r>
    </w:p>
    <w:p w14:paraId="047274BB" w14:textId="77777777" w:rsidR="00046C1C" w:rsidRPr="00A14807" w:rsidRDefault="00046C1C" w:rsidP="00046C1C">
      <w:pPr>
        <w:spacing w:line="480" w:lineRule="auto"/>
        <w:ind w:firstLine="540"/>
        <w:rPr>
          <w:szCs w:val="22"/>
        </w:rPr>
      </w:pPr>
      <w:r w:rsidRPr="00A14807">
        <w:rPr>
          <w:szCs w:val="22"/>
        </w:rPr>
        <w:t>a. Average level of household income</w:t>
      </w:r>
    </w:p>
    <w:p w14:paraId="35F4DBC3" w14:textId="77777777" w:rsidR="00046C1C" w:rsidRPr="00A14807" w:rsidRDefault="00046C1C" w:rsidP="00046C1C">
      <w:pPr>
        <w:spacing w:line="480" w:lineRule="auto"/>
        <w:ind w:firstLine="540"/>
        <w:rPr>
          <w:szCs w:val="22"/>
        </w:rPr>
      </w:pPr>
      <w:r w:rsidRPr="00A14807">
        <w:rPr>
          <w:szCs w:val="22"/>
        </w:rPr>
        <w:t>b. Educational level of parents</w:t>
      </w:r>
    </w:p>
    <w:p w14:paraId="0D9F99AA" w14:textId="77777777" w:rsidR="00046C1C" w:rsidRPr="00A14807" w:rsidRDefault="00046C1C" w:rsidP="00046C1C">
      <w:pPr>
        <w:spacing w:line="480" w:lineRule="auto"/>
        <w:ind w:firstLine="540"/>
        <w:rPr>
          <w:szCs w:val="22"/>
        </w:rPr>
      </w:pPr>
      <w:r w:rsidRPr="00A14807">
        <w:rPr>
          <w:szCs w:val="22"/>
        </w:rPr>
        <w:t>c. Distribution of marital status of parents</w:t>
      </w:r>
    </w:p>
    <w:p w14:paraId="3ED6CFB9" w14:textId="77777777" w:rsidR="00046C1C" w:rsidRPr="00A14807" w:rsidRDefault="00046C1C" w:rsidP="00046C1C">
      <w:pPr>
        <w:spacing w:line="480" w:lineRule="auto"/>
        <w:ind w:firstLine="540"/>
        <w:rPr>
          <w:szCs w:val="22"/>
        </w:rPr>
      </w:pPr>
      <w:r w:rsidRPr="00A14807">
        <w:rPr>
          <w:szCs w:val="22"/>
        </w:rPr>
        <w:t>d. Levels of student achievement</w:t>
      </w:r>
    </w:p>
    <w:p w14:paraId="51EBB230" w14:textId="77777777" w:rsidR="00046C1C" w:rsidRPr="00A14807" w:rsidRDefault="00046C1C" w:rsidP="00046C1C">
      <w:pPr>
        <w:spacing w:line="480" w:lineRule="auto"/>
        <w:ind w:firstLine="540"/>
        <w:rPr>
          <w:szCs w:val="22"/>
        </w:rPr>
      </w:pPr>
      <w:r w:rsidRPr="00A14807">
        <w:rPr>
          <w:szCs w:val="22"/>
        </w:rPr>
        <w:t>e. % Passing Test</w:t>
      </w:r>
    </w:p>
    <w:p w14:paraId="5A1FCE4D" w14:textId="77777777" w:rsidR="00046C1C" w:rsidRDefault="00046C1C" w:rsidP="00046C1C">
      <w:pPr>
        <w:spacing w:line="480" w:lineRule="auto"/>
        <w:ind w:firstLine="540"/>
      </w:pPr>
      <w:r w:rsidRPr="00A14807">
        <w:rPr>
          <w:szCs w:val="22"/>
        </w:rPr>
        <w:t xml:space="preserve">f. % Sixth Grade Graduates </w:t>
      </w:r>
    </w:p>
    <w:p w14:paraId="113A4B46" w14:textId="77777777" w:rsidR="00F476E9" w:rsidRDefault="00F476E9" w:rsidP="00F476E9">
      <w:pPr>
        <w:pStyle w:val="Footer"/>
        <w:tabs>
          <w:tab w:val="clear" w:pos="4320"/>
          <w:tab w:val="clear" w:pos="8640"/>
        </w:tabs>
        <w:spacing w:line="480" w:lineRule="auto"/>
        <w:rPr>
          <w:b/>
          <w:u w:val="single"/>
        </w:rPr>
        <w:sectPr w:rsidR="00F476E9" w:rsidSect="00F476E9">
          <w:footerReference w:type="first" r:id="rId6"/>
          <w:pgSz w:w="12240" w:h="15840" w:code="1"/>
          <w:pgMar w:top="1440" w:right="1440" w:bottom="1440" w:left="1440" w:header="720" w:footer="1440" w:gutter="0"/>
          <w:pgNumType w:start="1"/>
          <w:cols w:space="720"/>
          <w:docGrid w:linePitch="360"/>
        </w:sectPr>
      </w:pPr>
    </w:p>
    <w:tbl>
      <w:tblPr>
        <w:tblpPr w:leftFromText="187" w:rightFromText="187" w:vertAnchor="page" w:horzAnchor="margin" w:tblpY="1393"/>
        <w:tblW w:w="12600" w:type="dxa"/>
        <w:tblLook w:val="04A0" w:firstRow="1" w:lastRow="0" w:firstColumn="1" w:lastColumn="0" w:noHBand="0" w:noVBand="1"/>
      </w:tblPr>
      <w:tblGrid>
        <w:gridCol w:w="2242"/>
        <w:gridCol w:w="3968"/>
        <w:gridCol w:w="1440"/>
        <w:gridCol w:w="3600"/>
        <w:gridCol w:w="1350"/>
      </w:tblGrid>
      <w:tr w:rsidR="00F476E9" w:rsidRPr="00EA2A80" w14:paraId="6980E1B5" w14:textId="77777777" w:rsidTr="00A202C4">
        <w:trPr>
          <w:trHeight w:val="315"/>
        </w:trPr>
        <w:tc>
          <w:tcPr>
            <w:tcW w:w="126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66741B" w14:textId="77777777" w:rsidR="00F476E9" w:rsidRPr="00997903" w:rsidRDefault="00F476E9" w:rsidP="00A202C4">
            <w:pPr>
              <w:spacing w:line="48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Ta</w:t>
            </w:r>
            <w:r w:rsidRPr="00997903">
              <w:rPr>
                <w:color w:val="000000"/>
                <w:szCs w:val="22"/>
              </w:rPr>
              <w:t xml:space="preserve">ble </w:t>
            </w:r>
            <w:r w:rsidR="006A3C26">
              <w:rPr>
                <w:color w:val="000000"/>
                <w:szCs w:val="22"/>
              </w:rPr>
              <w:t>5</w:t>
            </w:r>
            <w:r w:rsidRPr="00997903">
              <w:rPr>
                <w:color w:val="000000"/>
                <w:szCs w:val="22"/>
              </w:rPr>
              <w:t>. Opportunities and constraints for the development of a garden identified by school principals.</w:t>
            </w:r>
          </w:p>
        </w:tc>
      </w:tr>
      <w:tr w:rsidR="00F476E9" w:rsidRPr="00EA2A80" w14:paraId="5A4DC734" w14:textId="77777777" w:rsidTr="00A202C4">
        <w:trPr>
          <w:trHeight w:val="315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05FDBE9" w14:textId="77777777" w:rsidR="00F476E9" w:rsidRPr="00997903" w:rsidRDefault="00F476E9" w:rsidP="00A202C4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4367C" w14:textId="77777777" w:rsidR="00F476E9" w:rsidRPr="00EA2A80" w:rsidRDefault="00F476E9" w:rsidP="00A202C4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B1FC5" w14:textId="77777777" w:rsidR="00F476E9" w:rsidRPr="00EA2A80" w:rsidRDefault="00F476E9" w:rsidP="00A202C4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E918B" w14:textId="77777777" w:rsidR="00F476E9" w:rsidRPr="00EA2A80" w:rsidRDefault="00F476E9" w:rsidP="00A202C4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D27E8D" w14:textId="77777777" w:rsidR="00F476E9" w:rsidRPr="00EA2A80" w:rsidRDefault="00F476E9" w:rsidP="00A202C4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F476E9" w:rsidRPr="00EA2A80" w14:paraId="2789BFC1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E009E0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Categories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E7DD78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Opportunities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28319D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Frequency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0438E3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Constraints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74908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 xml:space="preserve">Frequency </w:t>
            </w:r>
          </w:p>
        </w:tc>
      </w:tr>
      <w:tr w:rsidR="00F476E9" w:rsidRPr="00EA2A80" w14:paraId="3713A125" w14:textId="77777777" w:rsidTr="00A202C4">
        <w:trPr>
          <w:trHeight w:val="288"/>
        </w:trPr>
        <w:tc>
          <w:tcPr>
            <w:tcW w:w="224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8E0EBA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 xml:space="preserve">Ecological conditions 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7D793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Availability of space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612B9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90166" w14:textId="77777777" w:rsidR="00F476E9" w:rsidRPr="003A19BC" w:rsidRDefault="00F476E9" w:rsidP="00A202C4">
            <w:pPr>
              <w:spacing w:line="480" w:lineRule="auto"/>
            </w:pPr>
            <w:r w:rsidRPr="003A19BC">
              <w:t xml:space="preserve">Terrain limitations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7776C1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9</w:t>
            </w:r>
          </w:p>
        </w:tc>
      </w:tr>
      <w:tr w:rsidR="00F476E9" w:rsidRPr="00EA2A80" w14:paraId="73FB03D3" w14:textId="77777777" w:rsidTr="00A202C4">
        <w:trPr>
          <w:trHeight w:val="288"/>
        </w:trPr>
        <w:tc>
          <w:tcPr>
            <w:tcW w:w="224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19CE21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5789F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Interest in crops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11AD1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EA077" w14:textId="77777777" w:rsidR="00F476E9" w:rsidRPr="003A19BC" w:rsidRDefault="00F476E9" w:rsidP="00A202C4">
            <w:pPr>
              <w:spacing w:line="480" w:lineRule="auto"/>
            </w:pPr>
            <w:r w:rsidRPr="003A19BC">
              <w:t>Lack of fertility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7EB539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4</w:t>
            </w:r>
          </w:p>
        </w:tc>
      </w:tr>
      <w:tr w:rsidR="00F476E9" w:rsidRPr="00EA2A80" w14:paraId="4869FD9D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CEB7B9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B4100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Adequate climate/microclimate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95C2B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195D1" w14:textId="77777777" w:rsidR="00F476E9" w:rsidRPr="003A19BC" w:rsidRDefault="00F476E9" w:rsidP="00A202C4">
            <w:pPr>
              <w:spacing w:line="480" w:lineRule="auto"/>
            </w:pPr>
            <w:r w:rsidRPr="003A19BC">
              <w:t>Invasive species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1D559B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3</w:t>
            </w:r>
          </w:p>
        </w:tc>
      </w:tr>
      <w:tr w:rsidR="00F476E9" w:rsidRPr="00EA2A80" w14:paraId="4E41AA69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3355DD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1D35B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Adequate terrain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61C41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6CD6C" w14:textId="77777777" w:rsidR="00F476E9" w:rsidRPr="003A19BC" w:rsidRDefault="00F476E9" w:rsidP="00A202C4">
            <w:pPr>
              <w:spacing w:line="480" w:lineRule="auto"/>
            </w:pPr>
            <w:r w:rsidRPr="003A19BC">
              <w:t>Insufficient space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73599C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3</w:t>
            </w:r>
          </w:p>
        </w:tc>
      </w:tr>
      <w:tr w:rsidR="00F476E9" w:rsidRPr="00EA2A80" w14:paraId="2112C311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3357FC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 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C33037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1DADBB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9ED399" w14:textId="77777777" w:rsidR="00F476E9" w:rsidRPr="003A19BC" w:rsidRDefault="00F476E9" w:rsidP="00A202C4">
            <w:pPr>
              <w:spacing w:line="480" w:lineRule="auto"/>
            </w:pPr>
            <w:r w:rsidRPr="003A19BC">
              <w:t>Inadequate Climate/microclimate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86760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1</w:t>
            </w:r>
          </w:p>
        </w:tc>
      </w:tr>
      <w:tr w:rsidR="00F476E9" w:rsidRPr="00EA2A80" w14:paraId="050589CB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7D219F2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 xml:space="preserve">Engagement 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A50A7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Engagement of faculty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4D430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CEDCA" w14:textId="77777777" w:rsidR="00F476E9" w:rsidRPr="003A19BC" w:rsidRDefault="00F476E9" w:rsidP="00A202C4">
            <w:pPr>
              <w:spacing w:line="480" w:lineRule="auto"/>
            </w:pPr>
            <w:r w:rsidRPr="003A19BC">
              <w:t>Lack engagement of parents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FB1946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5</w:t>
            </w:r>
          </w:p>
        </w:tc>
      </w:tr>
      <w:tr w:rsidR="00F476E9" w:rsidRPr="00EA2A80" w14:paraId="3B1B67D7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83F1C9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F78F9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Engagement of students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0B0D7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CED6A" w14:textId="77777777" w:rsidR="00F476E9" w:rsidRPr="003A19BC" w:rsidRDefault="00F476E9" w:rsidP="00A202C4">
            <w:pPr>
              <w:spacing w:line="480" w:lineRule="auto"/>
            </w:pPr>
            <w:r w:rsidRPr="003A19BC">
              <w:t>Lack of volunteers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2CD606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4</w:t>
            </w:r>
          </w:p>
        </w:tc>
      </w:tr>
      <w:tr w:rsidR="00F476E9" w:rsidRPr="00EA2A80" w14:paraId="6C813904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6B7DC5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4C02A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Engagement of administrator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CDDAE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12E90" w14:textId="77777777" w:rsidR="00F476E9" w:rsidRPr="003A19BC" w:rsidRDefault="00F476E9" w:rsidP="00A202C4">
            <w:pPr>
              <w:spacing w:line="480" w:lineRule="auto"/>
            </w:pPr>
            <w:r w:rsidRPr="003A19BC">
              <w:t>Lack of engagement of faculty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83EF53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3</w:t>
            </w:r>
          </w:p>
        </w:tc>
      </w:tr>
      <w:tr w:rsidR="00F476E9" w:rsidRPr="00EA2A80" w14:paraId="4D870A77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4753495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F01C9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Engagement of parents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444B4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C6836" w14:textId="77777777" w:rsidR="00F476E9" w:rsidRPr="003A19BC" w:rsidRDefault="00F476E9" w:rsidP="00A202C4">
            <w:pPr>
              <w:spacing w:line="480" w:lineRule="auto"/>
            </w:pPr>
            <w:r w:rsidRPr="003A19BC">
              <w:t>Lack of engagement of students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66A9A6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2</w:t>
            </w:r>
          </w:p>
        </w:tc>
      </w:tr>
      <w:tr w:rsidR="00F476E9" w:rsidRPr="00EA2A80" w14:paraId="7F2CF83A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A943CE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B281B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General Motivation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E475C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46D11" w14:textId="77777777" w:rsidR="00F476E9" w:rsidRPr="003A19BC" w:rsidRDefault="00F476E9" w:rsidP="00A202C4">
            <w:pPr>
              <w:spacing w:line="480" w:lineRule="auto"/>
            </w:pPr>
            <w:r w:rsidRPr="003A19BC">
              <w:t>Lack of community engagement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38D414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1</w:t>
            </w:r>
          </w:p>
        </w:tc>
      </w:tr>
      <w:tr w:rsidR="00F476E9" w:rsidRPr="00EA2A80" w14:paraId="7C8597FF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B3BB7A9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1D27E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Government help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50E9C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E1A31" w14:textId="77777777" w:rsidR="00F476E9" w:rsidRPr="003A19BC" w:rsidRDefault="00F476E9" w:rsidP="00A202C4">
            <w:pPr>
              <w:spacing w:line="480" w:lineRule="auto"/>
            </w:pPr>
            <w:r w:rsidRPr="003A19BC">
              <w:t>Lack of government help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7F8105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1</w:t>
            </w:r>
          </w:p>
        </w:tc>
      </w:tr>
      <w:tr w:rsidR="00F476E9" w:rsidRPr="00EA2A80" w14:paraId="4441DAA0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C250328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6D034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 xml:space="preserve">Volunteers availability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E16FB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48EF2" w14:textId="77777777" w:rsidR="00F476E9" w:rsidRPr="003A19BC" w:rsidRDefault="00F476E9" w:rsidP="00A202C4">
            <w:pPr>
              <w:spacing w:line="480" w:lineRule="auto"/>
            </w:pPr>
            <w:r w:rsidRPr="003A19BC">
              <w:t>No sense of ownership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4CCC2E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1</w:t>
            </w:r>
          </w:p>
        </w:tc>
      </w:tr>
      <w:tr w:rsidR="00F476E9" w:rsidRPr="00EA2A80" w14:paraId="3A29B02C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6D04C4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CA879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Community engagement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7F88E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74E2E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0F1873" w14:textId="77777777" w:rsidR="00F476E9" w:rsidRPr="003A19BC" w:rsidRDefault="00F476E9" w:rsidP="00A202C4">
            <w:pPr>
              <w:spacing w:line="480" w:lineRule="auto"/>
              <w:jc w:val="center"/>
            </w:pPr>
          </w:p>
        </w:tc>
      </w:tr>
      <w:tr w:rsidR="00F476E9" w:rsidRPr="00EA2A80" w14:paraId="19393FB8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584AE5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3E14E7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Sense of ownership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B48FFF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051EAD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6A233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</w:p>
        </w:tc>
      </w:tr>
      <w:tr w:rsidR="00F476E9" w:rsidRPr="00EA2A80" w14:paraId="5D64169B" w14:textId="77777777" w:rsidTr="00A202C4">
        <w:trPr>
          <w:trHeight w:val="288"/>
        </w:trPr>
        <w:tc>
          <w:tcPr>
            <w:tcW w:w="2242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4E2A5E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Environmental awareness 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C3EA7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Awareness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C52BA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E7D0A" w14:textId="77777777" w:rsidR="00F476E9" w:rsidRPr="003A19BC" w:rsidRDefault="00F476E9" w:rsidP="00A202C4">
            <w:pPr>
              <w:spacing w:line="480" w:lineRule="auto"/>
            </w:pPr>
            <w:r w:rsidRPr="003A19BC">
              <w:t>Lack of awareness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CFCFCF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6</w:t>
            </w:r>
          </w:p>
        </w:tc>
      </w:tr>
      <w:tr w:rsidR="00F476E9" w:rsidRPr="00EA2A80" w14:paraId="32ADFE7B" w14:textId="77777777" w:rsidTr="00A202C4">
        <w:trPr>
          <w:trHeight w:val="288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C4336A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F5540D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Benefits of food and nutrition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A68229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DC6071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CD180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</w:p>
        </w:tc>
      </w:tr>
      <w:tr w:rsidR="00F476E9" w:rsidRPr="00EA2A80" w14:paraId="683D4095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8088C80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Funding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2DFD8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Support of external sponsor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2370A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63EBF" w14:textId="77777777" w:rsidR="00F476E9" w:rsidRPr="003A19BC" w:rsidRDefault="00F476E9" w:rsidP="00A202C4">
            <w:pPr>
              <w:spacing w:line="480" w:lineRule="auto"/>
            </w:pPr>
            <w:r w:rsidRPr="003A19BC">
              <w:t>No budget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71DD22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11</w:t>
            </w:r>
          </w:p>
        </w:tc>
      </w:tr>
      <w:tr w:rsidR="00F476E9" w:rsidRPr="00EA2A80" w14:paraId="0430AB28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0E38F2A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7FB7A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Having a budget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73A28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EEB45" w14:textId="77777777" w:rsidR="00F476E9" w:rsidRPr="003A19BC" w:rsidRDefault="00F476E9" w:rsidP="00A202C4">
            <w:pPr>
              <w:spacing w:line="480" w:lineRule="auto"/>
            </w:pPr>
            <w:r w:rsidRPr="003A19BC">
              <w:t>Lack of external support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948EA1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2</w:t>
            </w:r>
          </w:p>
        </w:tc>
      </w:tr>
      <w:tr w:rsidR="00F476E9" w:rsidRPr="00EA2A80" w14:paraId="147E17BF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22C9E3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 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A7F7B0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Support of internal sponsor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D5D5D4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791D60" w14:textId="77777777" w:rsidR="00F476E9" w:rsidRPr="003A19BC" w:rsidRDefault="00F476E9" w:rsidP="00A202C4">
            <w:pPr>
              <w:spacing w:line="480" w:lineRule="auto"/>
            </w:pPr>
            <w:r w:rsidRPr="003A19BC">
              <w:t>Internal sponsor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8D347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1</w:t>
            </w:r>
          </w:p>
        </w:tc>
      </w:tr>
      <w:tr w:rsidR="00F476E9" w:rsidRPr="00EA2A80" w14:paraId="18212181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461C2C4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Logistic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9C4DF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Fencing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29FE3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CB17D" w14:textId="77777777" w:rsidR="00F476E9" w:rsidRPr="003A19BC" w:rsidRDefault="00F476E9" w:rsidP="00A202C4">
            <w:pPr>
              <w:spacing w:line="480" w:lineRule="auto"/>
            </w:pPr>
            <w:r w:rsidRPr="003A19BC">
              <w:t>No gardening Skills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71E312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5</w:t>
            </w:r>
          </w:p>
        </w:tc>
      </w:tr>
      <w:tr w:rsidR="00F476E9" w:rsidRPr="00EA2A80" w14:paraId="2DC5EAD0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0EFDEC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01915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Organization/ Structure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F0602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64A3A" w14:textId="77777777" w:rsidR="00F476E9" w:rsidRPr="003A19BC" w:rsidRDefault="00F476E9" w:rsidP="00A202C4">
            <w:pPr>
              <w:spacing w:line="480" w:lineRule="auto"/>
            </w:pPr>
            <w:r w:rsidRPr="003A19BC">
              <w:t>Necessity of maintenance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EA6233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4</w:t>
            </w:r>
          </w:p>
        </w:tc>
      </w:tr>
      <w:tr w:rsidR="00F476E9" w:rsidRPr="00EA2A80" w14:paraId="57856BAA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CDEE74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19728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Technical support/project coordination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0AA28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C8516" w14:textId="77777777" w:rsidR="00F476E9" w:rsidRPr="003A19BC" w:rsidRDefault="00F476E9" w:rsidP="00A202C4">
            <w:pPr>
              <w:spacing w:line="480" w:lineRule="auto"/>
            </w:pPr>
            <w:r w:rsidRPr="003A19BC">
              <w:t>Insufficient time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AAA4EA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4</w:t>
            </w:r>
          </w:p>
        </w:tc>
      </w:tr>
      <w:tr w:rsidR="00F476E9" w:rsidRPr="00EA2A80" w14:paraId="6CE993E5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4803D9D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8763E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Time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D09EE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2CE65" w14:textId="77777777" w:rsidR="00F476E9" w:rsidRPr="003A19BC" w:rsidRDefault="00F476E9" w:rsidP="00A202C4">
            <w:pPr>
              <w:spacing w:line="480" w:lineRule="auto"/>
            </w:pPr>
            <w:r w:rsidRPr="003A19BC">
              <w:t>Absence of technical support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54D7D9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3</w:t>
            </w:r>
          </w:p>
        </w:tc>
      </w:tr>
      <w:tr w:rsidR="00F476E9" w:rsidRPr="00EA2A80" w14:paraId="0E36601B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DB9FE4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1D6A8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Tools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E4A2EE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B4B45" w14:textId="77777777" w:rsidR="00F476E9" w:rsidRPr="003A19BC" w:rsidRDefault="00F476E9" w:rsidP="00A202C4">
            <w:pPr>
              <w:spacing w:line="480" w:lineRule="auto"/>
            </w:pPr>
            <w:r w:rsidRPr="003A19BC">
              <w:t>Absence of organization/ Structure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93627F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1</w:t>
            </w:r>
          </w:p>
        </w:tc>
      </w:tr>
      <w:tr w:rsidR="00F476E9" w:rsidRPr="00EA2A80" w14:paraId="55B25571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11A79A" w14:textId="77777777" w:rsidR="00F476E9" w:rsidRPr="003A19BC" w:rsidRDefault="00F476E9" w:rsidP="00A202C4">
            <w:pPr>
              <w:spacing w:line="480" w:lineRule="auto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7A256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Gardening Skills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BA83D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214B0" w14:textId="77777777" w:rsidR="00F476E9" w:rsidRPr="003A19BC" w:rsidRDefault="00F476E9" w:rsidP="00A202C4">
            <w:pPr>
              <w:spacing w:line="480" w:lineRule="auto"/>
            </w:pPr>
            <w:r w:rsidRPr="003A19BC">
              <w:t>Lack of tools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906654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1</w:t>
            </w:r>
          </w:p>
        </w:tc>
      </w:tr>
      <w:tr w:rsidR="00F476E9" w:rsidRPr="00EA2A80" w14:paraId="37F07ACD" w14:textId="77777777" w:rsidTr="00A202C4">
        <w:trPr>
          <w:trHeight w:val="288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84C158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 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FA1905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Maintenance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9EBCAB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B8BC85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51055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</w:p>
        </w:tc>
      </w:tr>
      <w:tr w:rsidR="00F476E9" w:rsidRPr="00EA2A80" w14:paraId="4D16997B" w14:textId="77777777" w:rsidTr="00A202C4">
        <w:trPr>
          <w:trHeight w:val="458"/>
        </w:trPr>
        <w:tc>
          <w:tcPr>
            <w:tcW w:w="224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A3CFDC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  <w:r w:rsidRPr="003A19BC">
              <w:rPr>
                <w:bCs/>
                <w:color w:val="000000"/>
              </w:rPr>
              <w:t>Other</w:t>
            </w:r>
          </w:p>
        </w:tc>
        <w:tc>
          <w:tcPr>
            <w:tcW w:w="3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A69E60A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Security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BAAF388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84DA9CE" w14:textId="77777777" w:rsidR="00F476E9" w:rsidRPr="003A19BC" w:rsidRDefault="00F476E9" w:rsidP="00A202C4">
            <w:pPr>
              <w:spacing w:line="480" w:lineRule="auto"/>
            </w:pPr>
            <w:r w:rsidRPr="003A19BC">
              <w:t>Vandalism</w:t>
            </w:r>
          </w:p>
        </w:tc>
        <w:tc>
          <w:tcPr>
            <w:tcW w:w="13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78385A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5</w:t>
            </w:r>
          </w:p>
        </w:tc>
      </w:tr>
      <w:tr w:rsidR="00F476E9" w:rsidRPr="00EA2A80" w14:paraId="4E85E21D" w14:textId="77777777" w:rsidTr="00A202C4">
        <w:trPr>
          <w:trHeight w:val="315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0AD3C7" w14:textId="77777777" w:rsidR="00F476E9" w:rsidRPr="003A19BC" w:rsidRDefault="00F476E9" w:rsidP="00A202C4">
            <w:pPr>
              <w:spacing w:line="480" w:lineRule="auto"/>
              <w:rPr>
                <w:bCs/>
                <w:color w:val="000000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6B8029" w14:textId="77777777" w:rsidR="00F476E9" w:rsidRPr="003A19BC" w:rsidRDefault="00F476E9" w:rsidP="00A202C4">
            <w:pPr>
              <w:spacing w:line="480" w:lineRule="auto"/>
              <w:rPr>
                <w:color w:val="000000"/>
              </w:rPr>
            </w:pPr>
            <w:r w:rsidRPr="003A19BC">
              <w:rPr>
                <w:color w:val="000000"/>
              </w:rPr>
              <w:t>Government policy for child nutrition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20A34D" w14:textId="77777777" w:rsidR="00F476E9" w:rsidRPr="003A19BC" w:rsidRDefault="00F476E9" w:rsidP="00A202C4">
            <w:pPr>
              <w:spacing w:line="480" w:lineRule="auto"/>
              <w:jc w:val="center"/>
              <w:rPr>
                <w:color w:val="000000"/>
              </w:rPr>
            </w:pPr>
            <w:r w:rsidRPr="003A19BC">
              <w:rPr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2584EE" w14:textId="77777777" w:rsidR="00F476E9" w:rsidRPr="003A19BC" w:rsidRDefault="00F476E9" w:rsidP="00A202C4">
            <w:pPr>
              <w:spacing w:line="480" w:lineRule="auto"/>
            </w:pPr>
            <w:r w:rsidRPr="003A19BC">
              <w:t>None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994FF" w14:textId="77777777" w:rsidR="00F476E9" w:rsidRPr="003A19BC" w:rsidRDefault="00F476E9" w:rsidP="00A202C4">
            <w:pPr>
              <w:spacing w:line="480" w:lineRule="auto"/>
              <w:jc w:val="center"/>
            </w:pPr>
            <w:r w:rsidRPr="003A19BC">
              <w:t>3</w:t>
            </w:r>
          </w:p>
        </w:tc>
      </w:tr>
    </w:tbl>
    <w:p w14:paraId="01404676" w14:textId="77777777" w:rsidR="00F476E9" w:rsidRDefault="00F476E9" w:rsidP="00F476E9">
      <w:pPr>
        <w:spacing w:line="480" w:lineRule="auto"/>
      </w:pPr>
    </w:p>
    <w:p w14:paraId="19DBBAC4" w14:textId="77777777" w:rsidR="00CF3AE0" w:rsidRDefault="00A65B88"/>
    <w:sectPr w:rsidR="00CF3AE0" w:rsidSect="00046C1C">
      <w:pgSz w:w="15840" w:h="12240" w:orient="landscape" w:code="1"/>
      <w:pgMar w:top="1440" w:right="1440" w:bottom="1440" w:left="1440" w:header="720" w:footer="144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712AF" w14:textId="77777777" w:rsidR="00A65B88" w:rsidRDefault="00A65B88" w:rsidP="00F476E9">
      <w:r>
        <w:separator/>
      </w:r>
    </w:p>
  </w:endnote>
  <w:endnote w:type="continuationSeparator" w:id="0">
    <w:p w14:paraId="4F02AFBB" w14:textId="77777777" w:rsidR="00A65B88" w:rsidRDefault="00A65B88" w:rsidP="00F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64BFF" w14:textId="77777777" w:rsidR="008E5E08" w:rsidRDefault="00A65B88" w:rsidP="00643F9D">
    <w:pPr>
      <w:pStyle w:val="Footer"/>
      <w:framePr w:wrap="none" w:vAnchor="text" w:hAnchor="page" w:x="10582" w:y="1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F9B3F" w14:textId="77777777" w:rsidR="00A65B88" w:rsidRDefault="00A65B88" w:rsidP="00F476E9">
      <w:r>
        <w:separator/>
      </w:r>
    </w:p>
  </w:footnote>
  <w:footnote w:type="continuationSeparator" w:id="0">
    <w:p w14:paraId="2813168A" w14:textId="77777777" w:rsidR="00A65B88" w:rsidRDefault="00A65B88" w:rsidP="00F47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6E9"/>
    <w:rsid w:val="00046C1C"/>
    <w:rsid w:val="002D5A00"/>
    <w:rsid w:val="006A3C26"/>
    <w:rsid w:val="006D2370"/>
    <w:rsid w:val="00717EC1"/>
    <w:rsid w:val="007E7E8E"/>
    <w:rsid w:val="00931070"/>
    <w:rsid w:val="00A65B88"/>
    <w:rsid w:val="00B71F44"/>
    <w:rsid w:val="00C16D4C"/>
    <w:rsid w:val="00F4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34B9B"/>
  <w15:chartTrackingRefBased/>
  <w15:docId w15:val="{83E0DB6F-5B36-404C-8FFE-C43320E6A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476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6E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476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6E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454</Words>
  <Characters>2591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Elvia</dc:creator>
  <cp:keywords/>
  <dc:description/>
  <cp:lastModifiedBy>Cristina Vila Ruiz</cp:lastModifiedBy>
  <cp:revision>2</cp:revision>
  <dcterms:created xsi:type="dcterms:W3CDTF">2018-01-21T03:59:00Z</dcterms:created>
  <dcterms:modified xsi:type="dcterms:W3CDTF">2018-01-21T03:59:00Z</dcterms:modified>
</cp:coreProperties>
</file>