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5" w:type="dxa"/>
        <w:tblInd w:w="93" w:type="dxa"/>
        <w:tblLook w:val="04A0" w:firstRow="1" w:lastRow="0" w:firstColumn="1" w:lastColumn="0" w:noHBand="0" w:noVBand="1"/>
      </w:tblPr>
      <w:tblGrid>
        <w:gridCol w:w="2118"/>
        <w:gridCol w:w="2307"/>
        <w:gridCol w:w="1556"/>
        <w:gridCol w:w="2224"/>
        <w:gridCol w:w="1710"/>
        <w:gridCol w:w="2250"/>
      </w:tblGrid>
      <w:tr w:rsidR="003A2D03" w:rsidRPr="003A2D03" w:rsidTr="003A2D03">
        <w:trPr>
          <w:cantSplit/>
          <w:trHeight w:val="300"/>
        </w:trPr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    </w:t>
            </w:r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Nine Mile Run Watershed Association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City of Pittsburgh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Pennsylvania Horticultural</w:t>
            </w:r>
            <w:bookmarkStart w:id="0" w:name="_GoBack"/>
            <w:bookmarkEnd w:id="0"/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 Society- Tree Tenders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Philadelphia Parks &amp; Recreation</w:t>
            </w:r>
          </w:p>
        </w:tc>
        <w:tc>
          <w:tcPr>
            <w:tcW w:w="2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Casey Trees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is the smallest tree bed that you will plant (ex:4'x5')  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3' x 10'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3' x 10'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3'x3'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3'x3'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3'x8'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is the largest tree bed that you will plant (ex:4'x5')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5' x 10'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 maximum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Variable-up to 30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sq</w:t>
            </w:r>
            <w:proofErr w:type="spellEnd"/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ft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 maximum; continuous strip; open areas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Do you install tree guards? (yes, no, sometimes)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Who plants your trees?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Volunteers, in house staff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Contractor, volunteers and in house staff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Volunteers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Contractor, volunteers and in house staff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Volunteers, in house staff</w:t>
            </w:r>
          </w:p>
        </w:tc>
      </w:tr>
      <w:tr w:rsidR="003A2D03" w:rsidRPr="003A2D03" w:rsidTr="003A2D03">
        <w:trPr>
          <w:trHeight w:val="9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If your trees are planted by contractor, staff and volunteers, what is the number of trees planted by each? 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majority by volunteers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80% by volunteer, 5% Staff , 15% Contractor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~1000-2500 annually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500-750 in house staff; 500-750 w/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vols</w:t>
            </w:r>
            <w:proofErr w:type="spellEnd"/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Do you stake the trees that you plant?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Yes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Yes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Yes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do you use to tie the trees to stakes? (Please list all that apply-Arbor tie, wire, </w:t>
            </w:r>
            <w:proofErr w:type="spellStart"/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etc</w:t>
            </w:r>
            <w:proofErr w:type="spellEnd"/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)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if we stake, only Arbor Tie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are the dates of your spring planting season?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March 15 through May 15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Mid March</w:t>
            </w:r>
            <w:proofErr w:type="spellEnd"/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 through May 01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late April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March 15-June 15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typically March 1- May 15; but looking at February with new "climate change is a good thing" lens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are the dates of your fall planting season?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October 15 </w:t>
            </w:r>
            <w:r>
              <w:rPr>
                <w:rFonts w:ascii="Arial Narrow" w:eastAsia="Times New Roman" w:hAnsi="Arial Narrow" w:cs="Calibri"/>
                <w:color w:val="000000"/>
              </w:rPr>
              <w:t>-</w:t>
            </w: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 December 15 (though we usually end before Thanksgiving)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Late October through Dec 01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mid November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Oct 15--hard freeze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Oct 1 - Dec 15 for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vols</w:t>
            </w:r>
            <w:proofErr w:type="spellEnd"/>
            <w:r w:rsidRPr="003A2D03">
              <w:rPr>
                <w:rFonts w:ascii="Arial Narrow" w:eastAsia="Times New Roman" w:hAnsi="Arial Narrow" w:cs="Calibri"/>
                <w:color w:val="000000"/>
              </w:rPr>
              <w:t>, but we plant thru winter w/in-house crew</w:t>
            </w:r>
          </w:p>
        </w:tc>
      </w:tr>
      <w:tr w:rsidR="003A2D03" w:rsidRPr="003A2D03" w:rsidTr="003A2D03">
        <w:trPr>
          <w:cantSplit/>
          <w:trHeight w:val="300"/>
        </w:trPr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</w:rPr>
              <w:lastRenderedPageBreak/>
              <w:t>Con’t</w:t>
            </w:r>
            <w:proofErr w:type="spellEnd"/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Nine Mile Run Watershed Association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City of Pittsburgh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Pennsylvania Horticultural Society- Tree Tenders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Philadelphia Parks &amp; Recreation</w:t>
            </w:r>
          </w:p>
        </w:tc>
        <w:tc>
          <w:tcPr>
            <w:tcW w:w="2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Casey Trees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type of plant material do you use for street tree planting? (Please list all that apply)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B&amp;B, Container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B&amp;B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Bare root, container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B&amp;B, Bare root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B&amp;B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How many trees have you planted with Silva cells?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none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3! </w:t>
            </w:r>
            <w:proofErr w:type="gramStart"/>
            <w:r w:rsidRPr="003A2D03">
              <w:rPr>
                <w:rFonts w:ascii="Arial Narrow" w:eastAsia="Times New Roman" w:hAnsi="Arial Narrow" w:cs="Calibri"/>
                <w:color w:val="000000"/>
              </w:rPr>
              <w:t>of</w:t>
            </w:r>
            <w:proofErr w:type="gramEnd"/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 which two were replaced... so 5!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How many trees have you planted in bio swales?  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~35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12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not sure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9!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Do you do any soil remediation upon planting? (mark all that apply)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Replace soil, add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mycorrhizae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Replace soil, add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mycorrhizae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No soil remediation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Replace soil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Add compost, no soil remediation</w:t>
            </w:r>
          </w:p>
        </w:tc>
      </w:tr>
      <w:tr w:rsidR="003A2D03" w:rsidRPr="003A2D03" w:rsidTr="003A2D03">
        <w:trPr>
          <w:trHeight w:val="3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is the average cost of pit preparation? 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~$400 (most involve concrete cutting at almost $500, open pits are also prepared at a much lower cost, hence the $400 mark)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400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$150 pit cuts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We don't price pits separate from tree planting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is the average cost for a street tree? (indicate if this includes or excludes planting the tree)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~$750 (tree at ~$200, pit cut at ~$400,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misc</w:t>
            </w:r>
            <w:proofErr w:type="spellEnd"/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 staff time/other expenses ~$100, 2 hours volunteer time ~$50)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$200, does not include planting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$80  total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$465 which includes a pit cut up to 30 </w:t>
            </w:r>
            <w:proofErr w:type="spellStart"/>
            <w:r w:rsidRPr="003A2D03">
              <w:rPr>
                <w:rFonts w:ascii="Arial Narrow" w:eastAsia="Times New Roman" w:hAnsi="Arial Narrow" w:cs="Calibri"/>
                <w:color w:val="000000"/>
              </w:rPr>
              <w:t>sq</w:t>
            </w:r>
            <w:proofErr w:type="spellEnd"/>
            <w:r w:rsidRPr="003A2D03">
              <w:rPr>
                <w:rFonts w:ascii="Arial Narrow" w:eastAsia="Times New Roman" w:hAnsi="Arial Narrow" w:cs="Calibri"/>
                <w:color w:val="000000"/>
              </w:rPr>
              <w:t xml:space="preserve"> ft.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we estimate $250, unless we have to haul away a lot of displaced material</w:t>
            </w:r>
          </w:p>
        </w:tc>
      </w:tr>
      <w:tr w:rsidR="003A2D03" w:rsidRPr="003A2D03" w:rsidTr="003A2D03">
        <w:trPr>
          <w:trHeight w:val="600"/>
        </w:trPr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size street trees do you plant? (2.5-3" </w:t>
            </w:r>
            <w:proofErr w:type="spellStart"/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caliper</w:t>
            </w:r>
            <w:proofErr w:type="gramStart"/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>,etc</w:t>
            </w:r>
            <w:proofErr w:type="spellEnd"/>
            <w:proofErr w:type="gramEnd"/>
            <w:r w:rsidRPr="003A2D03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. Please list all sizes)     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usually 2" caliper, a few containerized specimens in 7 gal (~1.5-1.75")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2"-4" caliper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1.5C -2.5C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2-3"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A2D03" w:rsidRPr="003A2D03" w:rsidRDefault="003A2D03" w:rsidP="003A2D0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3A2D03">
              <w:rPr>
                <w:rFonts w:ascii="Arial Narrow" w:eastAsia="Times New Roman" w:hAnsi="Arial Narrow" w:cs="Calibri"/>
                <w:color w:val="000000"/>
              </w:rPr>
              <w:t>1.0-1.5" grow bag or container; 1.75"-2.5" b/b; some 5-7 gallon fruit trees</w:t>
            </w:r>
          </w:p>
        </w:tc>
      </w:tr>
    </w:tbl>
    <w:p w:rsidR="000041FE" w:rsidRDefault="000041FE"/>
    <w:sectPr w:rsidR="000041FE" w:rsidSect="003A2D03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6A" w:rsidRDefault="0015766A" w:rsidP="003A2D03">
      <w:pPr>
        <w:spacing w:after="0" w:line="240" w:lineRule="auto"/>
      </w:pPr>
      <w:r>
        <w:separator/>
      </w:r>
    </w:p>
  </w:endnote>
  <w:endnote w:type="continuationSeparator" w:id="0">
    <w:p w:rsidR="0015766A" w:rsidRDefault="0015766A" w:rsidP="003A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6A" w:rsidRDefault="0015766A" w:rsidP="003A2D03">
      <w:pPr>
        <w:spacing w:after="0" w:line="240" w:lineRule="auto"/>
      </w:pPr>
      <w:r>
        <w:separator/>
      </w:r>
    </w:p>
  </w:footnote>
  <w:footnote w:type="continuationSeparator" w:id="0">
    <w:p w:rsidR="0015766A" w:rsidRDefault="0015766A" w:rsidP="003A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D03" w:rsidRDefault="003A2D03">
    <w:pPr>
      <w:pStyle w:val="Header"/>
    </w:pPr>
    <w:r>
      <w:rPr>
        <w:rFonts w:ascii="Times New Roman" w:hAnsi="Times New Roman" w:cs="Times New Roman"/>
      </w:rPr>
      <w:t>Table 2b. Cross comparison of urban forestry program components and practices by agency or organization – Nine Mile Run Watershed Association (Pittsburgh, PA), City of Pitts</w:t>
    </w:r>
    <w:r w:rsidR="001E54CC">
      <w:rPr>
        <w:rFonts w:ascii="Times New Roman" w:hAnsi="Times New Roman" w:cs="Times New Roman"/>
      </w:rPr>
      <w:t>burgh, Pennsylvania Horticultural</w:t>
    </w:r>
    <w:r>
      <w:rPr>
        <w:rFonts w:ascii="Times New Roman" w:hAnsi="Times New Roman" w:cs="Times New Roman"/>
      </w:rPr>
      <w:t xml:space="preserve"> Society, Philadelphia Parks and Recreation, and Casey Trees (Washington, DC).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03"/>
    <w:rsid w:val="000041FE"/>
    <w:rsid w:val="000B172C"/>
    <w:rsid w:val="0015766A"/>
    <w:rsid w:val="001E54CC"/>
    <w:rsid w:val="003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D03"/>
  </w:style>
  <w:style w:type="paragraph" w:styleId="Footer">
    <w:name w:val="footer"/>
    <w:basedOn w:val="Normal"/>
    <w:link w:val="FooterChar"/>
    <w:uiPriority w:val="99"/>
    <w:unhideWhenUsed/>
    <w:rsid w:val="003A2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D03"/>
  </w:style>
  <w:style w:type="paragraph" w:styleId="Footer">
    <w:name w:val="footer"/>
    <w:basedOn w:val="Normal"/>
    <w:link w:val="FooterChar"/>
    <w:uiPriority w:val="99"/>
    <w:unhideWhenUsed/>
    <w:rsid w:val="003A2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Buckelew, Anne M -FS</dc:creator>
  <cp:keywords/>
  <dc:description/>
  <cp:lastModifiedBy>Buckelew, Anne M -FS</cp:lastModifiedBy>
  <cp:revision>2</cp:revision>
  <dcterms:created xsi:type="dcterms:W3CDTF">2013-06-06T20:15:00Z</dcterms:created>
  <dcterms:modified xsi:type="dcterms:W3CDTF">2013-06-06T20:15:00Z</dcterms:modified>
</cp:coreProperties>
</file>