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EA227A" w14:textId="77777777" w:rsidR="00863098" w:rsidRDefault="00863098" w:rsidP="00863098">
      <w:pPr>
        <w:pStyle w:val="BodyText"/>
        <w:outlineLvl w:val="0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>City Plan References (Alphabetical by City/Region):</w:t>
      </w:r>
    </w:p>
    <w:p w14:paraId="1C39A3F3" w14:textId="77777777" w:rsidR="00863098" w:rsidRDefault="00863098" w:rsidP="00863098">
      <w:pPr>
        <w:pStyle w:val="BodyText"/>
        <w:rPr>
          <w:sz w:val="22"/>
          <w:szCs w:val="22"/>
        </w:rPr>
      </w:pPr>
    </w:p>
    <w:p w14:paraId="6A535DE4" w14:textId="77777777" w:rsidR="00863098" w:rsidRPr="00492A30" w:rsidRDefault="00863098" w:rsidP="00863098">
      <w:pPr>
        <w:pStyle w:val="BodyText"/>
        <w:rPr>
          <w:sz w:val="22"/>
          <w:szCs w:val="22"/>
        </w:rPr>
      </w:pPr>
      <w:r w:rsidRPr="00492A30">
        <w:rPr>
          <w:sz w:val="22"/>
          <w:szCs w:val="22"/>
        </w:rPr>
        <w:t>1.  Adelaide: Adelaide City Council. (2011). Climate Change Adaptation Action Plan 2011- 2013. Retrieved fromhttp://www.adelaidecitycouncil.com/assets/acc/Council/policies/docs/Climate-Change-Adaptation-Action-Plan.PDF&gt;.</w:t>
      </w:r>
    </w:p>
    <w:p w14:paraId="1B45F203" w14:textId="77777777" w:rsidR="00863098" w:rsidRPr="00492A30" w:rsidRDefault="00863098" w:rsidP="00863098">
      <w:pPr>
        <w:pStyle w:val="BodyText"/>
        <w:rPr>
          <w:sz w:val="22"/>
          <w:szCs w:val="22"/>
        </w:rPr>
      </w:pPr>
      <w:r w:rsidRPr="00492A30">
        <w:rPr>
          <w:sz w:val="22"/>
          <w:szCs w:val="22"/>
        </w:rPr>
        <w:t>2. Alexandria, Casablanca and Tunis:  International, Egis BCEOM. (2011). Climate Change Adaptation and Natural Disaster Preparedness in the Coastal Cities of North Africa: Adaptation and Resilience Actions Plans for Alexandria, Casablanca and Tunis. Retrieved fromhttps://issuu.com/pnowb/docs/ud2_wk2_study_egypt_reportphase2_en_dc2f4fab7d18fe.</w:t>
      </w:r>
    </w:p>
    <w:p w14:paraId="65620C11" w14:textId="77777777" w:rsidR="00863098" w:rsidRPr="00492A30" w:rsidRDefault="00863098" w:rsidP="00863098">
      <w:pPr>
        <w:pStyle w:val="BodyText"/>
        <w:rPr>
          <w:sz w:val="22"/>
          <w:szCs w:val="22"/>
        </w:rPr>
      </w:pPr>
      <w:r w:rsidRPr="00492A30">
        <w:rPr>
          <w:sz w:val="22"/>
          <w:szCs w:val="22"/>
        </w:rPr>
        <w:t>3. Alexandria, Casablanca, Tunis:  International, Egis BCEOM. (2011). Climate Change Adaptation and Natural Disaster Preparedness in the Coastal Cities of North Africa – Phase 2: Adaptation and Resilience Action Plan - Alexandria Area (final Version). The World Bank Retrieved fromhttps://issuu.com/pnowb/docs/ud2_wk2_study_egypt_reportphase2_en_dc2f4fab7d18fe.</w:t>
      </w:r>
    </w:p>
    <w:p w14:paraId="7D75E41B" w14:textId="77777777" w:rsidR="00863098" w:rsidRPr="00492A30" w:rsidRDefault="00863098" w:rsidP="00863098">
      <w:pPr>
        <w:pStyle w:val="BodyText"/>
        <w:rPr>
          <w:sz w:val="22"/>
          <w:szCs w:val="22"/>
        </w:rPr>
      </w:pPr>
      <w:r w:rsidRPr="00492A30">
        <w:rPr>
          <w:sz w:val="22"/>
          <w:szCs w:val="22"/>
        </w:rPr>
        <w:t>4. Alexandria, Tunis, Casablanca: International, Egis BCEOM. (2011). Climate Change Adaptation and Natural Disaster Preparedness in the Coastal Cities of North Africa.: The World Bank. Retrieved from http://www.worldbank.org/en/news/feature/2011/06/04/north-african-coastal-cities-address-climate-change-and-natural-disasters.</w:t>
      </w:r>
    </w:p>
    <w:p w14:paraId="2EBCCA48" w14:textId="77777777" w:rsidR="00863098" w:rsidRPr="00492A30" w:rsidRDefault="00863098" w:rsidP="00863098">
      <w:pPr>
        <w:pStyle w:val="BodyText"/>
        <w:rPr>
          <w:sz w:val="22"/>
          <w:szCs w:val="22"/>
        </w:rPr>
      </w:pPr>
      <w:r w:rsidRPr="00492A30">
        <w:rPr>
          <w:sz w:val="22"/>
          <w:szCs w:val="22"/>
        </w:rPr>
        <w:t>5. Almada (Portugal):  Freitas, C. (2012). Reviewing Urban Plans to Accommodate Climate Adaptation: Building Resilience to Future Challenges. Almada Retrieved fromhttp://resilient-cities.iclei.org/fileadmin/sites/resilient-cities/files/Resilient_Cities_2012/Program_Updates/Presentation/F/F2/Almada_Reviewing_urban_Plans_14May2012_8.pdf.</w:t>
      </w:r>
    </w:p>
    <w:p w14:paraId="1BA90A58" w14:textId="77777777" w:rsidR="00863098" w:rsidRPr="00492A30" w:rsidRDefault="00863098" w:rsidP="00863098">
      <w:pPr>
        <w:pStyle w:val="BodyText"/>
        <w:rPr>
          <w:sz w:val="22"/>
          <w:szCs w:val="22"/>
        </w:rPr>
      </w:pPr>
      <w:r w:rsidRPr="00492A30">
        <w:rPr>
          <w:sz w:val="22"/>
          <w:szCs w:val="22"/>
        </w:rPr>
        <w:t>6. Ancona: Cardinaletti, M. (2011). Climate Change Adaptation and Disaster Risk Reduction, Making Cities Resilient Toward a Local Adaptation Plan for the City of Ancona. Retrieved from &lt;https://docs.google.com/viewer?a=v&amp;q=cache:lSQ9yMQ8XBsJ:www.skl.se/MediaBinaryLoader.axd%3FMediaArchive_FileID%3D6543a611-9b76-4129-bdd1-c8c809b6f405%26FileName%3D8%2BLocal%2BAdaptation%2BPlan_Marco%2BCardinaletti.pdf%26MediaArchive_ForceDownload%3Dtrue+&amp;hl=en&amp;pid=bl&amp;srcid=ADGEESgnJQGrHqhJnw_UzodW9qKV7Owge96VEyHjGEiqKAxATugBLzo_idLDLRFXLufCeAhFfmkWSsOoA_ASzsBEwDfEUHypOeazqigCiTwuZ9kWng8F9IbBoa8R2yUwRLAn3-18cGjf&amp;sig=AHIEtbT1f11ENb7UL2ReqQZq6-r0EAnyFA&gt;.</w:t>
      </w:r>
    </w:p>
    <w:p w14:paraId="3EFE91CF" w14:textId="77777777" w:rsidR="00863098" w:rsidRPr="00492A30" w:rsidRDefault="00863098" w:rsidP="00863098">
      <w:pPr>
        <w:pStyle w:val="BodyText"/>
        <w:rPr>
          <w:sz w:val="22"/>
          <w:szCs w:val="22"/>
        </w:rPr>
      </w:pPr>
      <w:r w:rsidRPr="00492A30">
        <w:rPr>
          <w:sz w:val="22"/>
          <w:szCs w:val="22"/>
        </w:rPr>
        <w:t>7. Andalusia:  Iglesias-Campos, A. (2008). Regional Experiences in Planning and Management: Drought and Desertification in Andalusia (spain). Retrieved fromhttp://www.meddman.org/news/meddman-conference-20080924/Drought%20management%20in%20Andalusia_Alejandro%20Iglesias.pdf.</w:t>
      </w:r>
    </w:p>
    <w:p w14:paraId="472C82BF" w14:textId="77777777" w:rsidR="00863098" w:rsidRPr="00492A30" w:rsidRDefault="00863098" w:rsidP="00863098">
      <w:pPr>
        <w:pStyle w:val="BodyText"/>
        <w:rPr>
          <w:sz w:val="22"/>
          <w:szCs w:val="22"/>
        </w:rPr>
      </w:pPr>
      <w:r w:rsidRPr="00492A30">
        <w:rPr>
          <w:sz w:val="22"/>
          <w:szCs w:val="22"/>
        </w:rPr>
        <w:t>8. Ankara: Ceylan, Abdullah. (2013). Drought Management Plan for Ankara. Retrieved from &lt;http://www.balwois.com/balwois/administration/full_paper/ffp-1160.pdf&gt;.</w:t>
      </w:r>
    </w:p>
    <w:p w14:paraId="11A0BD58" w14:textId="77777777" w:rsidR="00863098" w:rsidRPr="00492A30" w:rsidRDefault="00863098" w:rsidP="00863098">
      <w:pPr>
        <w:pStyle w:val="BodyText"/>
        <w:rPr>
          <w:sz w:val="22"/>
          <w:szCs w:val="22"/>
        </w:rPr>
      </w:pPr>
      <w:r w:rsidRPr="00492A30">
        <w:rPr>
          <w:sz w:val="22"/>
          <w:szCs w:val="22"/>
        </w:rPr>
        <w:t>9. Athens:  Athens., City of. (2011). Strategic Plan for Athens/attica 2021. Retrieved from &lt;http://www.organismosathinas.gr/userfiles/file/%CE%A1%CE%A3%CE%91%202021/Parousiasi%20RSA_2021_ENGLISH_VERSION.pdf&gt;.</w:t>
      </w:r>
    </w:p>
    <w:p w14:paraId="5E8C9848" w14:textId="77777777" w:rsidR="00863098" w:rsidRPr="00492A30" w:rsidRDefault="00863098" w:rsidP="00863098">
      <w:pPr>
        <w:pStyle w:val="BodyText"/>
        <w:rPr>
          <w:sz w:val="22"/>
          <w:szCs w:val="22"/>
        </w:rPr>
      </w:pPr>
      <w:r w:rsidRPr="00492A30">
        <w:rPr>
          <w:sz w:val="22"/>
          <w:szCs w:val="22"/>
        </w:rPr>
        <w:t>10. Barcelona:  European Commission. Adaptation Strategies for Cities of Europe: Info Sheet - City of Barcelona. Retrieved from http://eucities-adapt.eu/cms/assets/Uploads/NewFolder/NewFolder/NewFolder/NewFolder/photos/country-pages/measure/Info-Sheet-EU-Cities-AdaptBarcelona.pdf.</w:t>
      </w:r>
    </w:p>
    <w:p w14:paraId="52BAEEA7" w14:textId="77777777" w:rsidR="00863098" w:rsidRPr="00492A30" w:rsidRDefault="00863098" w:rsidP="00863098">
      <w:pPr>
        <w:pStyle w:val="BodyText"/>
        <w:rPr>
          <w:sz w:val="22"/>
          <w:szCs w:val="22"/>
        </w:rPr>
      </w:pPr>
      <w:r w:rsidRPr="00492A30">
        <w:rPr>
          <w:sz w:val="22"/>
          <w:szCs w:val="22"/>
        </w:rPr>
        <w:t>11. Barcelona: Suner, D. (2012). Prepared for Extreme Rain Events - Climate Change Adaptation Measures in Barcelona.”. Retrieved from http://www.stream-</w:t>
      </w:r>
      <w:r w:rsidRPr="00492A30">
        <w:rPr>
          <w:sz w:val="22"/>
          <w:szCs w:val="22"/>
        </w:rPr>
        <w:lastRenderedPageBreak/>
        <w:t>project.eu/sites/default/files/David%20Sunjer%20-%20Prepared%20Dublin2012%20-%20Barcelona%20v1.pdf.</w:t>
      </w:r>
    </w:p>
    <w:p w14:paraId="6862571B" w14:textId="77777777" w:rsidR="00863098" w:rsidRPr="00492A30" w:rsidRDefault="00863098" w:rsidP="00863098">
      <w:pPr>
        <w:pStyle w:val="BodyText"/>
        <w:rPr>
          <w:sz w:val="22"/>
          <w:szCs w:val="22"/>
        </w:rPr>
      </w:pPr>
    </w:p>
    <w:p w14:paraId="1FB489DE" w14:textId="77777777" w:rsidR="00863098" w:rsidRPr="00492A30" w:rsidRDefault="00863098" w:rsidP="00863098">
      <w:pPr>
        <w:pStyle w:val="BodyText"/>
        <w:rPr>
          <w:sz w:val="22"/>
          <w:szCs w:val="22"/>
        </w:rPr>
      </w:pPr>
      <w:r w:rsidRPr="00492A30">
        <w:rPr>
          <w:sz w:val="22"/>
          <w:szCs w:val="22"/>
        </w:rPr>
        <w:t>12. Belmont (Australia): Belmont, City of. (2010). City of Belmont - Local Climate Change Adaptation Action Plan. Retrieved from &lt;http://www.belmont.wa.gov.au/Environment/Documents/Local%20Climate%20Change%20Adaptation%20Action%20Plan.pdf&gt;.</w:t>
      </w:r>
    </w:p>
    <w:p w14:paraId="6C19C211" w14:textId="77777777" w:rsidR="00863098" w:rsidRPr="00492A30" w:rsidRDefault="00863098" w:rsidP="00863098">
      <w:pPr>
        <w:pStyle w:val="BodyText"/>
        <w:rPr>
          <w:sz w:val="22"/>
          <w:szCs w:val="22"/>
        </w:rPr>
      </w:pPr>
      <w:r w:rsidRPr="00492A30">
        <w:rPr>
          <w:sz w:val="22"/>
          <w:szCs w:val="22"/>
        </w:rPr>
        <w:t>13. California: California Natural Resources Agency,. (2009). 2009 California Climate Adaptation Strategy. Retrieved from http://resources.ca.gov/climate_adaptation/docs/Statewide_Adaptation_Strategy.pdf&gt;.</w:t>
      </w:r>
    </w:p>
    <w:p w14:paraId="3336FDC3" w14:textId="77777777" w:rsidR="00863098" w:rsidRPr="00492A30" w:rsidRDefault="00863098" w:rsidP="00863098">
      <w:pPr>
        <w:pStyle w:val="BodyText"/>
        <w:rPr>
          <w:sz w:val="22"/>
          <w:szCs w:val="22"/>
        </w:rPr>
      </w:pPr>
      <w:r w:rsidRPr="00492A30">
        <w:rPr>
          <w:sz w:val="22"/>
          <w:szCs w:val="22"/>
        </w:rPr>
        <w:t>14. Cape Town</w:t>
      </w:r>
      <w:r>
        <w:rPr>
          <w:sz w:val="22"/>
          <w:szCs w:val="22"/>
        </w:rPr>
        <w:t xml:space="preserve"> SLR</w:t>
      </w:r>
      <w:r w:rsidRPr="00492A30">
        <w:rPr>
          <w:sz w:val="22"/>
          <w:szCs w:val="22"/>
        </w:rPr>
        <w:t>: Cartwright, A, Brundrit, G., &amp; Fairhurst, L. (2008). Global Climate Change: Coast Climate Change and Adaptation - a Sea-level Rise Risk Assessment for the City of Cape Town. Stockholm Environment Institute Retrieved fromhttp://www.capetown.gov.za/en/EnvironmentalResourceManagement/publications/Documents/Phase%204%20.</w:t>
      </w:r>
    </w:p>
    <w:p w14:paraId="5FB1F7C8" w14:textId="77777777" w:rsidR="00863098" w:rsidRPr="00492A30" w:rsidRDefault="00863098" w:rsidP="00863098">
      <w:pPr>
        <w:pStyle w:val="BodyText"/>
        <w:rPr>
          <w:sz w:val="22"/>
          <w:szCs w:val="22"/>
        </w:rPr>
      </w:pPr>
      <w:r w:rsidRPr="00492A30">
        <w:rPr>
          <w:sz w:val="22"/>
          <w:szCs w:val="22"/>
        </w:rPr>
        <w:t>15. Cape Town: Mukheibir, P., &amp; Ziervogel, G. (2006). Framework for the Adaption to Climate Change in the City of Cape Town. Retrieved from http://&lt;span style="font-size:11.0pt Retrieved from mso-bidi-language:AR-SA"&gt;http://www.capetown.gov.za/en/EnvironmentalResourceManagement/publications/Documents/Framework_for_Adaptation_to_Climate_Change_%28FAC4T%29_08_2006_38200713832_465.pdf.</w:t>
      </w:r>
    </w:p>
    <w:p w14:paraId="497B9A9C" w14:textId="77777777" w:rsidR="00863098" w:rsidRPr="00492A30" w:rsidRDefault="00863098" w:rsidP="00863098">
      <w:pPr>
        <w:pStyle w:val="BodyText"/>
        <w:rPr>
          <w:sz w:val="22"/>
          <w:szCs w:val="22"/>
        </w:rPr>
      </w:pPr>
      <w:r w:rsidRPr="00492A30">
        <w:rPr>
          <w:sz w:val="22"/>
          <w:szCs w:val="22"/>
        </w:rPr>
        <w:t>16. Catalan Region: Catalunya, Oficina Catalana del Canvi Climatic Generalitat de. (2012). Catalan Strategy for Adapting to Climate Change (ESCACC). Retrieved fromhttp://www20.gencat.cat/docs/canviclimatic/Home/Campanyes%20i%20comunicacio/Publicacions/Els%20papers%20de%20l%27OCCC/Resum%20executiu%20ESCACC%20angl%C3%A8s.pdf.</w:t>
      </w:r>
    </w:p>
    <w:p w14:paraId="25E71C2E" w14:textId="77777777" w:rsidR="00863098" w:rsidRPr="00492A30" w:rsidRDefault="00863098" w:rsidP="00863098">
      <w:pPr>
        <w:pStyle w:val="BodyText"/>
        <w:rPr>
          <w:sz w:val="22"/>
          <w:szCs w:val="22"/>
        </w:rPr>
      </w:pPr>
      <w:r w:rsidRPr="00492A30">
        <w:rPr>
          <w:sz w:val="22"/>
          <w:szCs w:val="22"/>
        </w:rPr>
        <w:t>17. Cyprus:  Zachariadis, T. (2012). Climate Change in Cyprus: Impacts and Adaptation Policies. Cyprus Economic Policy Review, 6, 21-37.</w:t>
      </w:r>
    </w:p>
    <w:p w14:paraId="2E30CB75" w14:textId="77777777" w:rsidR="00863098" w:rsidRPr="00492A30" w:rsidRDefault="00863098" w:rsidP="00863098">
      <w:pPr>
        <w:pStyle w:val="BodyText"/>
        <w:rPr>
          <w:sz w:val="22"/>
          <w:szCs w:val="22"/>
        </w:rPr>
      </w:pPr>
      <w:r w:rsidRPr="00492A30">
        <w:rPr>
          <w:sz w:val="22"/>
          <w:szCs w:val="22"/>
        </w:rPr>
        <w:t>18. Gibraltar: European Commission. Adaptation Strategies for European Cities: Info Sheet - City of Gibraltar. Retrieved from http://eucities-adapt.eu/cms/assets/Uploads/NewFolder/NewFolder/NewFolder/NewFolder/photos/country-pages/measure/Info-Sheet-EU-Cities-AdaptGibraltar.pdf.</w:t>
      </w:r>
    </w:p>
    <w:p w14:paraId="20FA0A91" w14:textId="3EFDAA73" w:rsidR="00863098" w:rsidRPr="00492A30" w:rsidRDefault="00B729B7" w:rsidP="00863098">
      <w:pPr>
        <w:pStyle w:val="BodyText"/>
        <w:rPr>
          <w:sz w:val="22"/>
          <w:szCs w:val="22"/>
        </w:rPr>
      </w:pPr>
      <w:r>
        <w:rPr>
          <w:sz w:val="22"/>
          <w:szCs w:val="22"/>
        </w:rPr>
        <w:t xml:space="preserve">19. </w:t>
      </w:r>
      <w:r w:rsidRPr="00B729B7">
        <w:rPr>
          <w:sz w:val="22"/>
          <w:szCs w:val="22"/>
        </w:rPr>
        <w:t>Israel, Vulnerability and Adaptation to Climate Change, in: Israel's Second National Communication on Climate Change, 2010.</w:t>
      </w:r>
      <w:r>
        <w:rPr>
          <w:sz w:val="22"/>
          <w:szCs w:val="22"/>
        </w:rPr>
        <w:t xml:space="preserve"> </w:t>
      </w:r>
      <w:r w:rsidRPr="00B729B7">
        <w:rPr>
          <w:sz w:val="22"/>
          <w:szCs w:val="22"/>
        </w:rPr>
        <w:t>http://unfccc.int/resource/docs/natc/isrnc2.pdf</w:t>
      </w:r>
    </w:p>
    <w:p w14:paraId="337425F5" w14:textId="13876584" w:rsidR="00863098" w:rsidRPr="00492A30" w:rsidRDefault="00632812" w:rsidP="00863098">
      <w:pPr>
        <w:pStyle w:val="BodyText"/>
        <w:rPr>
          <w:sz w:val="22"/>
          <w:szCs w:val="22"/>
        </w:rPr>
      </w:pPr>
      <w:r>
        <w:rPr>
          <w:sz w:val="22"/>
          <w:szCs w:val="22"/>
        </w:rPr>
        <w:t>20</w:t>
      </w:r>
      <w:r w:rsidR="00863098" w:rsidRPr="00492A30">
        <w:rPr>
          <w:sz w:val="22"/>
          <w:szCs w:val="22"/>
        </w:rPr>
        <w:t>. Los Angeles (Metropolitan Transportation Authority): ICF International. (2012). Climate Action and Adaptation Plan. Retrieved fromhttp://www.metro.net/projects_studies/sustainability/images/Climate_Action_Plan.pdf.</w:t>
      </w:r>
    </w:p>
    <w:p w14:paraId="09E0F436" w14:textId="6EA699A6" w:rsidR="00863098" w:rsidRPr="00492A30" w:rsidRDefault="00632812" w:rsidP="00863098">
      <w:pPr>
        <w:pStyle w:val="BodyText"/>
        <w:rPr>
          <w:sz w:val="22"/>
          <w:szCs w:val="22"/>
        </w:rPr>
      </w:pPr>
      <w:r>
        <w:rPr>
          <w:sz w:val="22"/>
          <w:szCs w:val="22"/>
        </w:rPr>
        <w:t>21</w:t>
      </w:r>
      <w:r w:rsidR="00863098" w:rsidRPr="00492A30">
        <w:rPr>
          <w:sz w:val="22"/>
          <w:szCs w:val="22"/>
        </w:rPr>
        <w:t>. Los Angeles Airports:  Lindsey, G.M. (2010). Sustainable Airport Planning, Design and Construction Guidelines for Implementation on All Airport Projects.</w:t>
      </w:r>
    </w:p>
    <w:p w14:paraId="160564AE" w14:textId="1D9DF149" w:rsidR="00863098" w:rsidRPr="00492A30" w:rsidRDefault="00632812" w:rsidP="00863098">
      <w:pPr>
        <w:pStyle w:val="BodyText"/>
        <w:rPr>
          <w:sz w:val="22"/>
          <w:szCs w:val="22"/>
        </w:rPr>
      </w:pPr>
      <w:r>
        <w:rPr>
          <w:sz w:val="22"/>
          <w:szCs w:val="22"/>
        </w:rPr>
        <w:t>22</w:t>
      </w:r>
      <w:r w:rsidR="00863098" w:rsidRPr="00492A30">
        <w:rPr>
          <w:sz w:val="22"/>
          <w:szCs w:val="22"/>
        </w:rPr>
        <w:t>. Los Angeles City: (2012). Los Angeles (City). Adapt La - Preparing for Climate Change. Retrieved from http://c-change.la/pdf/AdaptLA%20Fact%20Sheet.pdf.</w:t>
      </w:r>
    </w:p>
    <w:p w14:paraId="67F42F5D" w14:textId="202115DB" w:rsidR="00863098" w:rsidRPr="00492A30" w:rsidRDefault="00632812" w:rsidP="00863098">
      <w:pPr>
        <w:pStyle w:val="BodyText"/>
        <w:rPr>
          <w:sz w:val="22"/>
          <w:szCs w:val="22"/>
        </w:rPr>
      </w:pPr>
      <w:r>
        <w:rPr>
          <w:sz w:val="22"/>
          <w:szCs w:val="22"/>
        </w:rPr>
        <w:t>23</w:t>
      </w:r>
      <w:r w:rsidR="00863098" w:rsidRPr="00492A30">
        <w:rPr>
          <w:sz w:val="22"/>
          <w:szCs w:val="22"/>
        </w:rPr>
        <w:t>. Los Angeles City:  Office of the Mayor, Los Angeles. (2015). Sustainable City Plan.</w:t>
      </w:r>
    </w:p>
    <w:p w14:paraId="1DC9FFEB" w14:textId="0D825C70" w:rsidR="00863098" w:rsidRPr="00492A30" w:rsidRDefault="00632812" w:rsidP="00863098">
      <w:pPr>
        <w:pStyle w:val="BodyText"/>
        <w:rPr>
          <w:sz w:val="22"/>
          <w:szCs w:val="22"/>
        </w:rPr>
      </w:pPr>
      <w:r>
        <w:rPr>
          <w:sz w:val="22"/>
          <w:szCs w:val="22"/>
        </w:rPr>
        <w:t>24</w:t>
      </w:r>
      <w:r w:rsidR="00863098" w:rsidRPr="00492A30">
        <w:rPr>
          <w:sz w:val="22"/>
          <w:szCs w:val="22"/>
        </w:rPr>
        <w:t>. Lyon: Crepeaux, P., &amp; Saulnier, D. (2009). Adaptation to Climate Change in Greater Lyon: an Approach At Three Spatial Scales, a Strategy and Sectoral Actions. Retrieved from &lt;http://siteresources.worldbank.org/INTURBANDEVELOPMENT/Resources/336387-1256566800920/crepeaux.pdf&gt;.</w:t>
      </w:r>
    </w:p>
    <w:p w14:paraId="696B9AE2" w14:textId="1718D65F" w:rsidR="00863098" w:rsidRPr="00492A30" w:rsidRDefault="00B973D1" w:rsidP="00863098">
      <w:pPr>
        <w:pStyle w:val="BodyText"/>
        <w:rPr>
          <w:sz w:val="22"/>
          <w:szCs w:val="22"/>
        </w:rPr>
      </w:pPr>
      <w:r>
        <w:rPr>
          <w:sz w:val="22"/>
          <w:szCs w:val="22"/>
        </w:rPr>
        <w:t>25</w:t>
      </w:r>
      <w:r w:rsidR="00863098" w:rsidRPr="00492A30">
        <w:rPr>
          <w:sz w:val="22"/>
          <w:szCs w:val="22"/>
        </w:rPr>
        <w:t>. Madrid: City of Madrid. (2008). City of Madrid Plan for the Sustainable Use of Energy and Climate Change Prevention.</w:t>
      </w:r>
    </w:p>
    <w:p w14:paraId="6021B900" w14:textId="1A5A61E4" w:rsidR="00863098" w:rsidRPr="00492A30" w:rsidRDefault="00B973D1" w:rsidP="00863098">
      <w:pPr>
        <w:pStyle w:val="BodyText"/>
        <w:rPr>
          <w:sz w:val="22"/>
          <w:szCs w:val="22"/>
        </w:rPr>
      </w:pPr>
      <w:r>
        <w:rPr>
          <w:sz w:val="22"/>
          <w:szCs w:val="22"/>
        </w:rPr>
        <w:t>26</w:t>
      </w:r>
      <w:r w:rsidR="00863098" w:rsidRPr="00492A30">
        <w:rPr>
          <w:sz w:val="22"/>
          <w:szCs w:val="22"/>
        </w:rPr>
        <w:t>. Melbourne:  City of Melbourne,. (2009). City of Melbourne Climate Adaptation Strategy. Retrieved fromhttp://www.melbourne.vic.gov.au/AboutCouncil/PlansandPublications/strategies/Documents/climate_change_adaptation_strategy.PDF.</w:t>
      </w:r>
    </w:p>
    <w:p w14:paraId="08C31A3B" w14:textId="38F41907" w:rsidR="00863098" w:rsidRPr="00492A30" w:rsidRDefault="00B973D1" w:rsidP="00863098">
      <w:pPr>
        <w:pStyle w:val="BodyText"/>
        <w:rPr>
          <w:sz w:val="22"/>
          <w:szCs w:val="22"/>
        </w:rPr>
      </w:pPr>
      <w:r>
        <w:rPr>
          <w:sz w:val="22"/>
          <w:szCs w:val="22"/>
        </w:rPr>
        <w:t>27</w:t>
      </w:r>
      <w:r w:rsidR="00863098" w:rsidRPr="00492A30">
        <w:rPr>
          <w:sz w:val="22"/>
          <w:szCs w:val="22"/>
        </w:rPr>
        <w:t>. Overstrand/Hermanus: Overstrand Municipality. (2012). Overstrand Municipality Water Services Development Plan for 2012/2013. Retrieved fromhttp://www.overstrand.gov.za/index.php?option=com_docman&amp;task=cat_view&amp;gid=113&amp;Itemid=159.</w:t>
      </w:r>
    </w:p>
    <w:p w14:paraId="3FD20C1F" w14:textId="1263478E" w:rsidR="00863098" w:rsidRPr="00492A30" w:rsidRDefault="00B973D1" w:rsidP="00863098">
      <w:pPr>
        <w:pStyle w:val="BodyText"/>
        <w:rPr>
          <w:sz w:val="22"/>
          <w:szCs w:val="22"/>
        </w:rPr>
      </w:pPr>
      <w:r>
        <w:rPr>
          <w:sz w:val="22"/>
          <w:szCs w:val="22"/>
        </w:rPr>
        <w:t>28</w:t>
      </w:r>
      <w:r w:rsidR="00863098" w:rsidRPr="00492A30">
        <w:rPr>
          <w:sz w:val="22"/>
          <w:szCs w:val="22"/>
        </w:rPr>
        <w:t>. Palestine: United Nations Development Program. (2009). Climate Change Adaptation Strategy for the Occupied Palestinian Territory.”</w:t>
      </w:r>
    </w:p>
    <w:p w14:paraId="7827CE0F" w14:textId="37E45004" w:rsidR="00863098" w:rsidRPr="00492A30" w:rsidRDefault="00B973D1" w:rsidP="00863098">
      <w:pPr>
        <w:pStyle w:val="BodyText"/>
        <w:rPr>
          <w:sz w:val="22"/>
          <w:szCs w:val="22"/>
        </w:rPr>
      </w:pPr>
      <w:r>
        <w:rPr>
          <w:sz w:val="22"/>
          <w:szCs w:val="22"/>
        </w:rPr>
        <w:t>29</w:t>
      </w:r>
      <w:r w:rsidR="00863098" w:rsidRPr="00492A30">
        <w:rPr>
          <w:sz w:val="22"/>
          <w:szCs w:val="22"/>
        </w:rPr>
        <w:t>. San Diego</w:t>
      </w:r>
      <w:r w:rsidR="00863098">
        <w:rPr>
          <w:sz w:val="22"/>
          <w:szCs w:val="22"/>
        </w:rPr>
        <w:t xml:space="preserve"> SLR</w:t>
      </w:r>
      <w:r w:rsidR="00863098" w:rsidRPr="00492A30">
        <w:rPr>
          <w:sz w:val="22"/>
          <w:szCs w:val="22"/>
        </w:rPr>
        <w:t>:  Hirschfeld, D., &amp; Holland, B. (2012). Sea Level Rise Adaptation Strategy for San Diego Bay. Retrieved fromhttp://www.icleiusa.org/climate_and_energy/Climate_Adaptation_Guidance/san-diego-bay-sea-level-rise-adaptation-strategy-1</w:t>
      </w:r>
    </w:p>
    <w:p w14:paraId="2A191C9F" w14:textId="10459B93" w:rsidR="00863098" w:rsidRPr="00492A30" w:rsidRDefault="00B973D1" w:rsidP="00863098">
      <w:pPr>
        <w:pStyle w:val="BodyText"/>
        <w:rPr>
          <w:sz w:val="22"/>
          <w:szCs w:val="22"/>
        </w:rPr>
      </w:pPr>
      <w:r>
        <w:rPr>
          <w:sz w:val="22"/>
          <w:szCs w:val="22"/>
        </w:rPr>
        <w:t>30</w:t>
      </w:r>
      <w:r w:rsidR="00863098" w:rsidRPr="00492A30">
        <w:rPr>
          <w:sz w:val="22"/>
          <w:szCs w:val="22"/>
        </w:rPr>
        <w:t>. San Diego:  Sanders, J. (2012). City of San Diego Climate Mitigation and Adaptation Plan. Retrieved fromhttp://ssi.ucsd.edu/scc/images/San_Diego_Climate_Plan_draft_8_12.pdf.</w:t>
      </w:r>
    </w:p>
    <w:p w14:paraId="206BCD51" w14:textId="6FC27449" w:rsidR="00863098" w:rsidRPr="00492A30" w:rsidRDefault="00B973D1" w:rsidP="00863098">
      <w:pPr>
        <w:pStyle w:val="BodyText"/>
        <w:rPr>
          <w:sz w:val="22"/>
          <w:szCs w:val="22"/>
        </w:rPr>
      </w:pPr>
      <w:r>
        <w:rPr>
          <w:sz w:val="22"/>
          <w:szCs w:val="22"/>
        </w:rPr>
        <w:t>31</w:t>
      </w:r>
      <w:r w:rsidR="00863098" w:rsidRPr="00492A30">
        <w:rPr>
          <w:sz w:val="22"/>
          <w:szCs w:val="22"/>
        </w:rPr>
        <w:t>. Santiago Region (Chile) Santiago, Gobierno Regional Metropolitano de. (2012). Plan De Adaptacion al cambio climatico.</w:t>
      </w:r>
    </w:p>
    <w:p w14:paraId="62B04FD3" w14:textId="57B57E07" w:rsidR="00863098" w:rsidRPr="00492A30" w:rsidRDefault="00B973D1" w:rsidP="00863098">
      <w:pPr>
        <w:pStyle w:val="BodyText"/>
        <w:rPr>
          <w:sz w:val="22"/>
          <w:szCs w:val="22"/>
        </w:rPr>
      </w:pPr>
      <w:r>
        <w:rPr>
          <w:sz w:val="22"/>
          <w:szCs w:val="22"/>
        </w:rPr>
        <w:t>32</w:t>
      </w:r>
      <w:r w:rsidR="00863098" w:rsidRPr="00492A30">
        <w:rPr>
          <w:sz w:val="22"/>
          <w:szCs w:val="22"/>
        </w:rPr>
        <w:t>. South Perth: City of South Perth. (2010). City of South Perth Climate Change Strategy 2010-2015.”. Retrieved fromhttp://www.southperth.wa.gov.au/Documents/News/2011/City-of-South-Perth-Climate-Change-Strategy-August_2010_Final.pdf.</w:t>
      </w:r>
    </w:p>
    <w:p w14:paraId="20F342B9" w14:textId="5E618B4C" w:rsidR="00863098" w:rsidRPr="00492A30" w:rsidRDefault="00B973D1" w:rsidP="00863098">
      <w:pPr>
        <w:pStyle w:val="BodyText"/>
        <w:rPr>
          <w:sz w:val="22"/>
          <w:szCs w:val="22"/>
        </w:rPr>
      </w:pPr>
      <w:r>
        <w:rPr>
          <w:sz w:val="22"/>
          <w:szCs w:val="22"/>
        </w:rPr>
        <w:t>33</w:t>
      </w:r>
      <w:r w:rsidR="00863098" w:rsidRPr="00492A30">
        <w:rPr>
          <w:sz w:val="22"/>
          <w:szCs w:val="22"/>
        </w:rPr>
        <w:t>. Southern Australia:  Department of Environment, Government of South Australia. (2012). Prospering in a Changing Climate - a Climate Change Adaptation Framework for Southern Australia. Retrieved fromhttp://www.sa.gov.au/upload/franchise/Water,%20energy%20and%20environment/climate_change/documents/CC%20Adaption%20Framework/CC_framework_2012_web_V2.pdf.</w:t>
      </w:r>
    </w:p>
    <w:p w14:paraId="2F536A5B" w14:textId="5F82B5B2" w:rsidR="00863098" w:rsidRPr="00492A30" w:rsidRDefault="00B973D1" w:rsidP="00863098">
      <w:pPr>
        <w:pStyle w:val="BodyText"/>
        <w:rPr>
          <w:sz w:val="22"/>
          <w:szCs w:val="22"/>
        </w:rPr>
      </w:pPr>
      <w:r>
        <w:rPr>
          <w:sz w:val="22"/>
          <w:szCs w:val="22"/>
        </w:rPr>
        <w:t>34</w:t>
      </w:r>
      <w:r w:rsidR="00863098" w:rsidRPr="00492A30">
        <w:rPr>
          <w:sz w:val="22"/>
          <w:szCs w:val="22"/>
        </w:rPr>
        <w:t>. Succulent Karoo (South Africa)  McDaid, L., Bragg, C., Dramat, B., &amp; Hlakula, N. (2008). Farming Sunlight: Preparing for Climate Change in the Succulent Karoo.</w:t>
      </w:r>
    </w:p>
    <w:p w14:paraId="2E23F2E9" w14:textId="63A5D7B9" w:rsidR="00863098" w:rsidRPr="00492A30" w:rsidRDefault="00B973D1" w:rsidP="00863098">
      <w:pPr>
        <w:pStyle w:val="BodyText"/>
        <w:rPr>
          <w:sz w:val="22"/>
          <w:szCs w:val="22"/>
        </w:rPr>
      </w:pPr>
      <w:r>
        <w:rPr>
          <w:sz w:val="22"/>
          <w:szCs w:val="22"/>
        </w:rPr>
        <w:t>35</w:t>
      </w:r>
      <w:r w:rsidR="00863098" w:rsidRPr="00492A30">
        <w:rPr>
          <w:sz w:val="22"/>
          <w:szCs w:val="22"/>
        </w:rPr>
        <w:t>. Tel Aviv:  Tel Aviv Water Club and Steering Committee. (2011). Strategic Planning for the Urban Water Systems of Tel-aviv-yafo.</w:t>
      </w:r>
    </w:p>
    <w:p w14:paraId="342AA3EB" w14:textId="1A2373C2" w:rsidR="00863098" w:rsidRPr="00492A30" w:rsidRDefault="00B973D1" w:rsidP="00863098">
      <w:pPr>
        <w:pStyle w:val="BodyText"/>
        <w:rPr>
          <w:sz w:val="22"/>
          <w:szCs w:val="22"/>
        </w:rPr>
      </w:pPr>
      <w:r>
        <w:rPr>
          <w:sz w:val="22"/>
          <w:szCs w:val="22"/>
        </w:rPr>
        <w:t>36</w:t>
      </w:r>
      <w:r w:rsidR="00863098" w:rsidRPr="00492A30">
        <w:rPr>
          <w:sz w:val="22"/>
          <w:szCs w:val="22"/>
        </w:rPr>
        <w:t>. Western Cape (South Africa)  Department of Environmental Affairs &amp; Development Planning. (2007). A Climate Change Strategy &amp; Action Plan for the Western Cape.”. Retrieved from http://www.westerncape.gov.za/text/2007/10/climate_change_strategy_final_draft_june2007.pdf.</w:t>
      </w:r>
    </w:p>
    <w:p w14:paraId="62DF4EF4" w14:textId="2ECD967B" w:rsidR="00863098" w:rsidRDefault="00B973D1" w:rsidP="00863098">
      <w:pPr>
        <w:pStyle w:val="BodyText"/>
        <w:rPr>
          <w:sz w:val="22"/>
          <w:szCs w:val="22"/>
        </w:rPr>
      </w:pPr>
      <w:r>
        <w:rPr>
          <w:sz w:val="22"/>
          <w:szCs w:val="22"/>
        </w:rPr>
        <w:t>37</w:t>
      </w:r>
      <w:r w:rsidR="00863098" w:rsidRPr="00492A30">
        <w:rPr>
          <w:sz w:val="22"/>
          <w:szCs w:val="22"/>
        </w:rPr>
        <w:t>. Zadar:  European Commission,. Adaption Strategies for European Cities: Info Sheet - City of Zadar.</w:t>
      </w:r>
    </w:p>
    <w:p w14:paraId="2BE4C5A7" w14:textId="77777777" w:rsidR="00863098" w:rsidRDefault="00863098" w:rsidP="00863098">
      <w:pPr>
        <w:pStyle w:val="BodyText"/>
        <w:rPr>
          <w:sz w:val="22"/>
          <w:szCs w:val="22"/>
        </w:rPr>
      </w:pPr>
    </w:p>
    <w:p w14:paraId="027F5770" w14:textId="77777777" w:rsidR="00020716" w:rsidRDefault="00C44886"/>
    <w:sectPr w:rsidR="00020716" w:rsidSect="00970E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hideSpellingErrors/>
  <w:hideGrammaticalError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098"/>
    <w:rsid w:val="00523B4A"/>
    <w:rsid w:val="00632812"/>
    <w:rsid w:val="0070707B"/>
    <w:rsid w:val="00863098"/>
    <w:rsid w:val="00970EB9"/>
    <w:rsid w:val="00B729B7"/>
    <w:rsid w:val="00B973D1"/>
    <w:rsid w:val="00C44886"/>
    <w:rsid w:val="00F2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91482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63098"/>
    <w:pPr>
      <w:widowControl w:val="0"/>
      <w:suppressAutoHyphens/>
      <w:spacing w:after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863098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8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1343</Words>
  <Characters>7656</Characters>
  <Application>Microsoft Macintosh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City Plan References (Alphabetical by City/Region):</vt:lpstr>
    </vt:vector>
  </TitlesOfParts>
  <LinksUpToDate>false</LinksUpToDate>
  <CharactersWithSpaces>8982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Hunt, Laurel</cp:lastModifiedBy>
  <cp:revision>2</cp:revision>
  <dcterms:created xsi:type="dcterms:W3CDTF">2017-10-17T23:38:00Z</dcterms:created>
  <dcterms:modified xsi:type="dcterms:W3CDTF">2017-10-17T23:38:00Z</dcterms:modified>
</cp:coreProperties>
</file>